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C" w:rsidRDefault="008C0DA7" w:rsidP="00AC5EE4">
      <w:pPr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B45DE4">
        <w:rPr>
          <w:rFonts w:asciiTheme="majorEastAsia" w:eastAsiaTheme="majorEastAsia" w:hAnsiTheme="majorEastAsia" w:hint="eastAsia"/>
          <w:sz w:val="44"/>
          <w:szCs w:val="44"/>
        </w:rPr>
        <w:t>辽宁工业大学</w:t>
      </w:r>
      <w:r w:rsidR="0065524C" w:rsidRPr="00B45DE4">
        <w:rPr>
          <w:rFonts w:asciiTheme="majorEastAsia" w:eastAsiaTheme="majorEastAsia" w:hAnsiTheme="majorEastAsia" w:hint="eastAsia"/>
          <w:sz w:val="44"/>
          <w:szCs w:val="44"/>
        </w:rPr>
        <w:t>专利申请办事流程</w:t>
      </w:r>
    </w:p>
    <w:p w:rsidR="00B45DE4" w:rsidRPr="00B45DE4" w:rsidRDefault="00B45DE4" w:rsidP="00AC5EE4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5524C" w:rsidRPr="00B45DE4" w:rsidRDefault="00AC5EE4" w:rsidP="00B45DE4">
      <w:pPr>
        <w:spacing w:line="360" w:lineRule="auto"/>
        <w:ind w:firstLineChars="150" w:firstLine="420"/>
        <w:rPr>
          <w:rFonts w:hint="eastAsia"/>
          <w:sz w:val="28"/>
          <w:szCs w:val="28"/>
        </w:rPr>
      </w:pPr>
      <w:r w:rsidRPr="00B45DE4">
        <w:rPr>
          <w:rFonts w:hint="eastAsia"/>
          <w:sz w:val="28"/>
          <w:szCs w:val="28"/>
        </w:rPr>
        <w:t>首先，在科技处网站“下载中心”栏目中，下载</w:t>
      </w:r>
      <w:r w:rsidR="005574DD">
        <w:rPr>
          <w:rFonts w:hint="eastAsia"/>
          <w:sz w:val="28"/>
          <w:szCs w:val="28"/>
        </w:rPr>
        <w:t>并填写</w:t>
      </w:r>
      <w:r w:rsidRPr="00B45DE4">
        <w:rPr>
          <w:rFonts w:hint="eastAsia"/>
          <w:sz w:val="28"/>
          <w:szCs w:val="28"/>
        </w:rPr>
        <w:t>“辽宁工业大学专利申请前评估表”。并到科技处备案。</w:t>
      </w:r>
      <w:r w:rsidR="005574DD">
        <w:rPr>
          <w:rFonts w:hint="eastAsia"/>
          <w:sz w:val="28"/>
          <w:szCs w:val="28"/>
        </w:rPr>
        <w:t>（含发明专利、实用新型专利、外观专利和软件著作权）</w:t>
      </w:r>
    </w:p>
    <w:p w:rsidR="0065524C" w:rsidRPr="00B45DE4" w:rsidRDefault="00B84FC3" w:rsidP="00AC5EE4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65524C" w:rsidRPr="00B45DE4">
        <w:rPr>
          <w:rFonts w:asciiTheme="minorEastAsia" w:eastAsiaTheme="minorEastAsia" w:hAnsiTheme="minorEastAsia" w:hint="eastAsia"/>
          <w:sz w:val="28"/>
          <w:szCs w:val="28"/>
        </w:rPr>
        <w:t>专利事务所代理申请流程：</w:t>
      </w:r>
    </w:p>
    <w:p w:rsidR="0065524C" w:rsidRPr="00B45DE4" w:rsidRDefault="0065524C" w:rsidP="00AC5EE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联系专利事务所，按要求办理专利申请。</w:t>
      </w:r>
    </w:p>
    <w:p w:rsidR="0065524C" w:rsidRPr="00B45DE4" w:rsidRDefault="0065524C" w:rsidP="00AC5EE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将专利申请文件送科技处备案登记留存，由科技处到党政办公室盖章。</w:t>
      </w:r>
    </w:p>
    <w:p w:rsidR="0065524C" w:rsidRPr="00B45DE4" w:rsidRDefault="0065524C" w:rsidP="00AC5EE4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授权后，填报科研管理系统</w:t>
      </w:r>
      <w:r w:rsidR="0071713E" w:rsidRPr="00B45DE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5DE4">
        <w:rPr>
          <w:rFonts w:asciiTheme="minorEastAsia" w:eastAsiaTheme="minorEastAsia" w:hAnsiTheme="minorEastAsia" w:hint="eastAsia"/>
          <w:sz w:val="28"/>
          <w:szCs w:val="28"/>
        </w:rPr>
        <w:t>持原件、复印件到学院、科技处备案登记。</w:t>
      </w:r>
    </w:p>
    <w:p w:rsidR="0065524C" w:rsidRPr="00B45DE4" w:rsidRDefault="0065524C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524C" w:rsidRPr="00B45DE4" w:rsidRDefault="00B84FC3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533267" w:rsidRPr="00B45DE4">
        <w:rPr>
          <w:rFonts w:asciiTheme="minorEastAsia" w:eastAsiaTheme="minorEastAsia" w:hAnsiTheme="minorEastAsia" w:hint="eastAsia"/>
          <w:sz w:val="28"/>
          <w:szCs w:val="28"/>
        </w:rPr>
        <w:t>发明人自行</w:t>
      </w:r>
      <w:r w:rsidR="0065524C" w:rsidRPr="00B45DE4">
        <w:rPr>
          <w:rFonts w:asciiTheme="minorEastAsia" w:eastAsiaTheme="minorEastAsia" w:hAnsiTheme="minorEastAsia" w:hint="eastAsia"/>
          <w:sz w:val="28"/>
          <w:szCs w:val="28"/>
        </w:rPr>
        <w:t>申请流程：</w:t>
      </w:r>
    </w:p>
    <w:p w:rsidR="0065524C" w:rsidRPr="00B45DE4" w:rsidRDefault="0065524C" w:rsidP="00B84FC3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到科技处</w:t>
      </w:r>
      <w:r w:rsidR="00533267" w:rsidRPr="00B45DE4">
        <w:rPr>
          <w:rFonts w:asciiTheme="minorEastAsia" w:eastAsiaTheme="minorEastAsia" w:hAnsiTheme="minorEastAsia" w:hint="eastAsia"/>
          <w:sz w:val="28"/>
          <w:szCs w:val="28"/>
        </w:rPr>
        <w:t>登记申请使用学校</w:t>
      </w:r>
      <w:r w:rsidRPr="00B45DE4">
        <w:rPr>
          <w:rFonts w:asciiTheme="minorEastAsia" w:eastAsiaTheme="minorEastAsia" w:hAnsiTheme="minorEastAsia" w:hint="eastAsia"/>
          <w:sz w:val="28"/>
          <w:szCs w:val="28"/>
        </w:rPr>
        <w:t>专利电子申请数字证书。</w:t>
      </w:r>
    </w:p>
    <w:p w:rsidR="0065524C" w:rsidRPr="00B45DE4" w:rsidRDefault="0065524C" w:rsidP="00B84FC3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发明人按照国家知识产权局专利申请程序进行网上申报。</w:t>
      </w:r>
    </w:p>
    <w:p w:rsidR="0065524C" w:rsidRPr="00B45DE4" w:rsidRDefault="0065524C" w:rsidP="00B84FC3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B45DE4">
        <w:rPr>
          <w:rFonts w:asciiTheme="minorEastAsia" w:eastAsiaTheme="minorEastAsia" w:hAnsiTheme="minorEastAsia" w:hint="eastAsia"/>
          <w:sz w:val="28"/>
          <w:szCs w:val="28"/>
        </w:rPr>
        <w:t>授权后，填报科研管理系统</w:t>
      </w:r>
      <w:r w:rsidR="0071713E" w:rsidRPr="00B45DE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5DE4">
        <w:rPr>
          <w:rFonts w:asciiTheme="minorEastAsia" w:eastAsiaTheme="minorEastAsia" w:hAnsiTheme="minorEastAsia" w:hint="eastAsia"/>
          <w:sz w:val="28"/>
          <w:szCs w:val="28"/>
        </w:rPr>
        <w:t>持原件、复印件到学院、科技处备案。</w:t>
      </w:r>
    </w:p>
    <w:p w:rsidR="00346223" w:rsidRDefault="00346223">
      <w:pPr>
        <w:rPr>
          <w:sz w:val="24"/>
        </w:rPr>
      </w:pPr>
    </w:p>
    <w:sectPr w:rsidR="00346223" w:rsidSect="00E0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60" w:rsidRDefault="00B20F60" w:rsidP="0087100B">
      <w:r>
        <w:separator/>
      </w:r>
    </w:p>
  </w:endnote>
  <w:endnote w:type="continuationSeparator" w:id="0">
    <w:p w:rsidR="00B20F60" w:rsidRDefault="00B20F60" w:rsidP="0087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60" w:rsidRDefault="00B20F60" w:rsidP="0087100B">
      <w:r>
        <w:separator/>
      </w:r>
    </w:p>
  </w:footnote>
  <w:footnote w:type="continuationSeparator" w:id="0">
    <w:p w:rsidR="00B20F60" w:rsidRDefault="00B20F60" w:rsidP="0087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B34"/>
    <w:multiLevelType w:val="hybridMultilevel"/>
    <w:tmpl w:val="9806A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E5358"/>
    <w:multiLevelType w:val="hybridMultilevel"/>
    <w:tmpl w:val="21AC1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B7FDA"/>
    <w:multiLevelType w:val="singleLevel"/>
    <w:tmpl w:val="594B7FD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94B8048"/>
    <w:multiLevelType w:val="singleLevel"/>
    <w:tmpl w:val="594B804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9E"/>
    <w:rsid w:val="00110F1E"/>
    <w:rsid w:val="001364AC"/>
    <w:rsid w:val="002B1BAF"/>
    <w:rsid w:val="00305372"/>
    <w:rsid w:val="00346223"/>
    <w:rsid w:val="00533267"/>
    <w:rsid w:val="005574DD"/>
    <w:rsid w:val="00583702"/>
    <w:rsid w:val="005E2D19"/>
    <w:rsid w:val="005F34BC"/>
    <w:rsid w:val="0065524C"/>
    <w:rsid w:val="00711D81"/>
    <w:rsid w:val="0071713E"/>
    <w:rsid w:val="0087100B"/>
    <w:rsid w:val="008C0DA7"/>
    <w:rsid w:val="008E5A32"/>
    <w:rsid w:val="009421A5"/>
    <w:rsid w:val="00952494"/>
    <w:rsid w:val="00962E6D"/>
    <w:rsid w:val="009C32F9"/>
    <w:rsid w:val="009F61EB"/>
    <w:rsid w:val="00AC5EE4"/>
    <w:rsid w:val="00AE08F6"/>
    <w:rsid w:val="00B20F60"/>
    <w:rsid w:val="00B45DE4"/>
    <w:rsid w:val="00B84FC3"/>
    <w:rsid w:val="00C82118"/>
    <w:rsid w:val="00D11826"/>
    <w:rsid w:val="00E0709E"/>
    <w:rsid w:val="00E725D4"/>
    <w:rsid w:val="00E950C1"/>
    <w:rsid w:val="00EA21D8"/>
    <w:rsid w:val="00F474AB"/>
    <w:rsid w:val="00F65EAD"/>
    <w:rsid w:val="00F91CB7"/>
    <w:rsid w:val="00F93EE7"/>
    <w:rsid w:val="052E7EC5"/>
    <w:rsid w:val="39A34FFD"/>
    <w:rsid w:val="3EC55803"/>
    <w:rsid w:val="47BE16B7"/>
    <w:rsid w:val="4D8934DF"/>
    <w:rsid w:val="699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张三</cp:lastModifiedBy>
  <cp:revision>43</cp:revision>
  <dcterms:created xsi:type="dcterms:W3CDTF">2014-10-29T12:08:00Z</dcterms:created>
  <dcterms:modified xsi:type="dcterms:W3CDTF">2021-06-02T08:45:00Z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